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840172" w:rsidRDefault="00042BB4" w:rsidP="000D2816">
      <w:pPr>
        <w:jc w:val="center"/>
        <w:rPr>
          <w:b/>
          <w:bCs/>
        </w:rPr>
      </w:pPr>
      <w:r w:rsidRPr="00840172">
        <w:rPr>
          <w:b/>
          <w:bCs/>
        </w:rPr>
        <w:t>AP</w:t>
      </w:r>
      <w:r w:rsidR="00892745" w:rsidRPr="00840172">
        <w:rPr>
          <w:b/>
          <w:bCs/>
        </w:rPr>
        <w:t>ODERAMIENTO PARA LA EJECUCION DEL PROCESO</w:t>
      </w:r>
    </w:p>
    <w:p w:rsidR="00E90ED6" w:rsidRPr="00840172" w:rsidRDefault="00E90ED6" w:rsidP="00042BB4">
      <w:pPr>
        <w:jc w:val="both"/>
        <w:rPr>
          <w:bCs/>
        </w:rPr>
      </w:pPr>
    </w:p>
    <w:p w:rsidR="00E90ED6" w:rsidRPr="00840172" w:rsidRDefault="00892745" w:rsidP="00042BB4">
      <w:pPr>
        <w:jc w:val="both"/>
        <w:rPr>
          <w:b/>
          <w:bCs/>
          <w:u w:val="single"/>
        </w:rPr>
      </w:pPr>
      <w:r w:rsidRPr="00840172">
        <w:rPr>
          <w:bCs/>
        </w:rPr>
        <w:t xml:space="preserve">En </w:t>
      </w:r>
      <w:r w:rsidR="00042BB4" w:rsidRPr="00840172">
        <w:rPr>
          <w:bCs/>
        </w:rPr>
        <w:t xml:space="preserve">conformidad con las disposiciones establecidas en </w:t>
      </w:r>
      <w:r w:rsidRPr="00840172">
        <w:rPr>
          <w:bCs/>
        </w:rPr>
        <w:t xml:space="preserve">el Manual de Procedimiento </w:t>
      </w:r>
      <w:r w:rsidR="00A55C53" w:rsidRPr="00840172">
        <w:rPr>
          <w:bCs/>
        </w:rPr>
        <w:t xml:space="preserve">del Sistema Nacional de Compras y Contrataciones Públicas, apoderamos </w:t>
      </w:r>
      <w:r w:rsidR="008E6BD0" w:rsidRPr="00840172">
        <w:rPr>
          <w:bCs/>
        </w:rPr>
        <w:t>a la Unidad Operativa de Compras y Contrataciones a dar inicio al proceso.</w:t>
      </w:r>
    </w:p>
    <w:p w:rsidR="00042BB4" w:rsidRPr="00840172" w:rsidRDefault="00042BB4" w:rsidP="00042BB4">
      <w:pPr>
        <w:jc w:val="both"/>
        <w:rPr>
          <w:bCs/>
        </w:rPr>
      </w:pPr>
      <w:r w:rsidRPr="00840172">
        <w:rPr>
          <w:bCs/>
        </w:rPr>
        <w:t xml:space="preserve"> </w:t>
      </w:r>
    </w:p>
    <w:p w:rsidR="006A7722" w:rsidRPr="00840172" w:rsidRDefault="00B500E0" w:rsidP="00042BB4">
      <w:pPr>
        <w:jc w:val="both"/>
        <w:rPr>
          <w:bCs/>
        </w:rPr>
      </w:pPr>
      <w:r w:rsidRPr="00840172">
        <w:rPr>
          <w:bCs/>
        </w:rPr>
        <w:t>Según revisión de</w:t>
      </w:r>
      <w:r w:rsidR="00A55C53" w:rsidRPr="00840172">
        <w:rPr>
          <w:bCs/>
        </w:rPr>
        <w:t xml:space="preserve"> requerimiento</w:t>
      </w:r>
      <w:r w:rsidR="00525FE6">
        <w:rPr>
          <w:bCs/>
        </w:rPr>
        <w:t>s</w:t>
      </w:r>
      <w:r w:rsidR="00A55C53" w:rsidRPr="00840172">
        <w:rPr>
          <w:bCs/>
        </w:rPr>
        <w:t xml:space="preserve"> de</w:t>
      </w:r>
      <w:r w:rsidR="007B1F10">
        <w:rPr>
          <w:bCs/>
        </w:rPr>
        <w:t>l</w:t>
      </w:r>
      <w:r w:rsidR="00A55C53" w:rsidRPr="00840172">
        <w:rPr>
          <w:bCs/>
        </w:rPr>
        <w:t xml:space="preserve"> área de </w:t>
      </w:r>
      <w:r w:rsidR="006007AE">
        <w:rPr>
          <w:b/>
          <w:bCs/>
          <w:u w:val="single"/>
        </w:rPr>
        <w:t>Mantenimiento</w:t>
      </w:r>
      <w:r w:rsidR="00810730" w:rsidRPr="00810730">
        <w:rPr>
          <w:bCs/>
        </w:rPr>
        <w:t>, No.M-367</w:t>
      </w:r>
      <w:r w:rsidR="00A55C53" w:rsidRPr="00840172">
        <w:rPr>
          <w:bCs/>
        </w:rPr>
        <w:t xml:space="preserve"> de fecha</w:t>
      </w:r>
      <w:r w:rsidR="00AF7728" w:rsidRPr="00840172">
        <w:rPr>
          <w:bCs/>
        </w:rPr>
        <w:t xml:space="preserve"> </w:t>
      </w:r>
      <w:r w:rsidR="00810730">
        <w:rPr>
          <w:b/>
          <w:bCs/>
          <w:u w:val="single"/>
        </w:rPr>
        <w:t>29/07</w:t>
      </w:r>
      <w:r w:rsidR="00525FE6" w:rsidRPr="00525FE6">
        <w:rPr>
          <w:b/>
          <w:bCs/>
          <w:u w:val="single"/>
        </w:rPr>
        <w:t>/2019</w:t>
      </w:r>
      <w:r w:rsidR="00525FE6">
        <w:rPr>
          <w:bCs/>
        </w:rPr>
        <w:t xml:space="preserve"> Y</w:t>
      </w:r>
      <w:r w:rsidR="00810730">
        <w:rPr>
          <w:bCs/>
        </w:rPr>
        <w:t xml:space="preserve"> M-462,</w:t>
      </w:r>
      <w:r w:rsidR="00525FE6">
        <w:rPr>
          <w:bCs/>
        </w:rPr>
        <w:t xml:space="preserve"> </w:t>
      </w:r>
      <w:r w:rsidR="00810730">
        <w:rPr>
          <w:bCs/>
        </w:rPr>
        <w:t xml:space="preserve">M-463, M-464 de fechas </w:t>
      </w:r>
      <w:r w:rsidR="00810730">
        <w:rPr>
          <w:b/>
          <w:bCs/>
          <w:u w:val="single"/>
        </w:rPr>
        <w:t>09/09</w:t>
      </w:r>
      <w:r w:rsidR="00C858D5" w:rsidRPr="00840172">
        <w:rPr>
          <w:b/>
          <w:bCs/>
          <w:u w:val="single"/>
        </w:rPr>
        <w:t>/2019</w:t>
      </w:r>
      <w:r w:rsidR="00525FE6">
        <w:rPr>
          <w:b/>
          <w:bCs/>
          <w:u w:val="single"/>
        </w:rPr>
        <w:t xml:space="preserve"> </w:t>
      </w:r>
      <w:r w:rsidR="00E056A1" w:rsidRPr="00840172">
        <w:rPr>
          <w:b/>
          <w:bCs/>
          <w:u w:val="single"/>
        </w:rPr>
        <w:t xml:space="preserve"> </w:t>
      </w:r>
      <w:r w:rsidR="00DD17A4" w:rsidRPr="00840172">
        <w:rPr>
          <w:bCs/>
        </w:rPr>
        <w:t xml:space="preserve">en donde </w:t>
      </w:r>
      <w:r w:rsidR="00E5572B">
        <w:rPr>
          <w:bCs/>
        </w:rPr>
        <w:t>solicitan los servicios</w:t>
      </w:r>
      <w:r w:rsidR="00DD17A4" w:rsidRPr="00840172">
        <w:rPr>
          <w:bCs/>
        </w:rPr>
        <w:t xml:space="preserve"> de:</w:t>
      </w:r>
    </w:p>
    <w:tbl>
      <w:tblPr>
        <w:tblW w:w="822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8"/>
        <w:gridCol w:w="959"/>
        <w:gridCol w:w="1153"/>
      </w:tblGrid>
      <w:tr w:rsidR="00AF7728" w:rsidRPr="00840172" w:rsidTr="00752976">
        <w:trPr>
          <w:trHeight w:val="465"/>
        </w:trPr>
        <w:tc>
          <w:tcPr>
            <w:tcW w:w="667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7728" w:rsidRPr="00840172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es-DO"/>
              </w:rPr>
            </w:pPr>
            <w:r w:rsidRPr="00840172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es-DO"/>
              </w:rPr>
              <w:t xml:space="preserve">Descripción 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7728" w:rsidRPr="00840172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es-DO"/>
              </w:rPr>
            </w:pPr>
            <w:r w:rsidRPr="00840172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es-DO"/>
              </w:rPr>
              <w:t>Cantidad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7728" w:rsidRPr="00840172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es-DO"/>
              </w:rPr>
            </w:pPr>
            <w:r w:rsidRPr="00840172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es-DO"/>
              </w:rPr>
              <w:t>Unidad</w:t>
            </w:r>
          </w:p>
        </w:tc>
      </w:tr>
      <w:tr w:rsidR="00840172" w:rsidRPr="00840172" w:rsidTr="00752976">
        <w:trPr>
          <w:trHeight w:val="255"/>
        </w:trPr>
        <w:tc>
          <w:tcPr>
            <w:tcW w:w="6678" w:type="dxa"/>
            <w:tcBorders>
              <w:bottom w:val="single" w:sz="4" w:space="0" w:color="auto"/>
            </w:tcBorders>
            <w:shd w:val="clear" w:color="auto" w:fill="auto"/>
          </w:tcPr>
          <w:p w:rsidR="00840172" w:rsidRPr="00AD1D9C" w:rsidRDefault="00810730" w:rsidP="00AD1D9C">
            <w:pPr>
              <w:rPr>
                <w:rFonts w:cstheme="minorHAnsi"/>
                <w:b/>
                <w:sz w:val="20"/>
                <w:szCs w:val="20"/>
              </w:rPr>
            </w:pPr>
            <w:r w:rsidRPr="00AD1D9C">
              <w:rPr>
                <w:rFonts w:cstheme="minorHAnsi"/>
                <w:b/>
                <w:sz w:val="20"/>
                <w:szCs w:val="20"/>
              </w:rPr>
              <w:t>RECAMBIOS PARA EL MANTENIMIENTO DEL AUTOCLAVE A VAPOR</w:t>
            </w:r>
            <w:r w:rsidR="00AD1D9C">
              <w:rPr>
                <w:rFonts w:cstheme="minorHAnsi"/>
                <w:b/>
                <w:sz w:val="20"/>
                <w:szCs w:val="20"/>
              </w:rPr>
              <w:t xml:space="preserve"> MARCA MATACHANA,</w:t>
            </w:r>
            <w:r w:rsidRPr="00AD1D9C">
              <w:rPr>
                <w:rFonts w:cstheme="minorHAnsi"/>
                <w:b/>
                <w:sz w:val="20"/>
                <w:szCs w:val="20"/>
              </w:rPr>
              <w:t xml:space="preserve"> MODELO 21 ED</w:t>
            </w:r>
            <w:r w:rsidR="00AD1D9C">
              <w:rPr>
                <w:rFonts w:cstheme="minorHAnsi"/>
                <w:b/>
                <w:sz w:val="20"/>
                <w:szCs w:val="20"/>
              </w:rPr>
              <w:t>,</w:t>
            </w:r>
            <w:r w:rsidRPr="00AD1D9C">
              <w:rPr>
                <w:rFonts w:cstheme="minorHAnsi"/>
                <w:b/>
                <w:sz w:val="20"/>
                <w:szCs w:val="20"/>
              </w:rPr>
              <w:t xml:space="preserve"> SERIE NO. E-110756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840172" w:rsidRPr="002A394C" w:rsidRDefault="00840172" w:rsidP="00AD1D9C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840172" w:rsidRPr="002A394C" w:rsidRDefault="00840172" w:rsidP="00AD1D9C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</w:tr>
      <w:tr w:rsidR="00CE10EC" w:rsidRPr="00840172" w:rsidTr="00752976">
        <w:trPr>
          <w:trHeight w:val="255"/>
        </w:trPr>
        <w:tc>
          <w:tcPr>
            <w:tcW w:w="6678" w:type="dxa"/>
            <w:tcBorders>
              <w:top w:val="single" w:sz="4" w:space="0" w:color="auto"/>
            </w:tcBorders>
            <w:shd w:val="clear" w:color="auto" w:fill="auto"/>
          </w:tcPr>
          <w:p w:rsidR="00CE10EC" w:rsidRPr="00AD1D9C" w:rsidRDefault="00810730" w:rsidP="00AD1D9C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FILTRO TUBUL</w:t>
            </w:r>
            <w:r w:rsidR="0039683E">
              <w:rPr>
                <w:rFonts w:cstheme="minorHAnsi"/>
                <w:sz w:val="20"/>
                <w:szCs w:val="20"/>
              </w:rPr>
              <w:t>AR INTEGRADO MINICLAVE 21ED Y V2011</w:t>
            </w:r>
          </w:p>
        </w:tc>
        <w:tc>
          <w:tcPr>
            <w:tcW w:w="39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CE10EC" w:rsidRDefault="00810730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CE10E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810730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810730" w:rsidRPr="00AD1D9C" w:rsidRDefault="00810730" w:rsidP="006A7722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FILTRO BACTERIOLOGICO PARA MOD. 21 ED Y 21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810730" w:rsidRDefault="00810730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810730" w:rsidRDefault="00AD1D9C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810730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810730" w:rsidRPr="00AD1D9C" w:rsidRDefault="00810730" w:rsidP="006A7722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JUNTA DE PUERTA PARA MOD. LISA MB 21 ED Y 21 E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810730" w:rsidRDefault="00810730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810730" w:rsidRDefault="00AD1D9C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810730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810730" w:rsidRPr="00AD1D9C" w:rsidRDefault="00810730" w:rsidP="006A7722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BOMBA EP5-230 VAC 12/1 MIN CIF 48W CSM6294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810730" w:rsidRDefault="00810730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810730" w:rsidRDefault="00AD1D9C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810730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810730" w:rsidRPr="00AD1D9C" w:rsidRDefault="00810730" w:rsidP="006A7722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INTEGRADOR CLASE 5 ,VAPOR, CAJA DE 100 TIRILLAS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810730" w:rsidRDefault="00810730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810730" w:rsidRDefault="00AD1D9C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810730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810730" w:rsidRPr="00AD1D9C" w:rsidRDefault="00810730" w:rsidP="006A7722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PRUEBAS BOWIE &amp; DICK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810730" w:rsidRDefault="00810730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810730" w:rsidRDefault="00AD1D9C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810730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810730" w:rsidRPr="00AD1D9C" w:rsidRDefault="00810730" w:rsidP="006A7722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REPARACION Y MANTENIMIENTO GENERAL</w:t>
            </w:r>
          </w:p>
          <w:p w:rsidR="00810730" w:rsidRPr="00AD1D9C" w:rsidRDefault="00810730" w:rsidP="006A7722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ESTERILIZADOR A VAPOR 21 ED</w:t>
            </w:r>
          </w:p>
          <w:p w:rsidR="00810730" w:rsidRPr="00AD1D9C" w:rsidRDefault="00810730" w:rsidP="006A7722">
            <w:p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ACCIONES A REALIZAR:</w:t>
            </w:r>
          </w:p>
          <w:p w:rsidR="00810730" w:rsidRDefault="00810730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AJUSTES DE PARAMETROS</w:t>
            </w:r>
          </w:p>
          <w:p w:rsidR="006F1F8A" w:rsidRDefault="006F1F8A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AJUSTES Y MANTENIMIENTO DE DISPOSITIVOS DE PRESION</w:t>
            </w:r>
          </w:p>
          <w:p w:rsidR="006F1F8A" w:rsidRPr="00AD1D9C" w:rsidRDefault="006F1F8A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AJUSTES Y MANTENIMIENTO DE TERMOSENSIBLES</w:t>
            </w:r>
          </w:p>
          <w:p w:rsidR="00810730" w:rsidRPr="00AD1D9C" w:rsidRDefault="00810730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MANTENIMIENTO DE CALDERA</w:t>
            </w:r>
          </w:p>
          <w:p w:rsidR="00810730" w:rsidRPr="00AD1D9C" w:rsidRDefault="00636921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</w:t>
            </w:r>
            <w:r w:rsidR="00810730" w:rsidRPr="00AD1D9C">
              <w:rPr>
                <w:rFonts w:cstheme="minorHAnsi"/>
                <w:sz w:val="20"/>
                <w:szCs w:val="20"/>
              </w:rPr>
              <w:t>LIBRADOR DE SENSORES</w:t>
            </w:r>
          </w:p>
          <w:p w:rsidR="00810730" w:rsidRDefault="00810730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MANTENIMIENTO FISICO</w:t>
            </w:r>
          </w:p>
          <w:p w:rsidR="006F1F8A" w:rsidRDefault="006F1F8A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MANTENIMIENTO MECANICO</w:t>
            </w:r>
          </w:p>
          <w:p w:rsidR="006F1F8A" w:rsidRPr="006F1F8A" w:rsidRDefault="006F1F8A" w:rsidP="006F1F8A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MANTENIMIENTO ELECTRICO</w:t>
            </w:r>
          </w:p>
          <w:p w:rsidR="00810730" w:rsidRDefault="00810730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 xml:space="preserve">LIMPIEZA </w:t>
            </w:r>
            <w:r w:rsidR="006F1F8A">
              <w:rPr>
                <w:rFonts w:cstheme="minorHAnsi"/>
                <w:sz w:val="20"/>
                <w:szCs w:val="20"/>
              </w:rPr>
              <w:t>Y MANTENIMIENTO DE SISTEMA DE FLUIDO DE LIQUIDOS</w:t>
            </w:r>
          </w:p>
          <w:p w:rsidR="006F1F8A" w:rsidRPr="00AD1D9C" w:rsidRDefault="006F1F8A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LIMPIEZA Y MANTENIMIENTO DE SISTEMA DE DOCIFICACION DE FLUIDO DE FORMALDEHIDO</w:t>
            </w:r>
          </w:p>
          <w:p w:rsidR="00810730" w:rsidRPr="00AD1D9C" w:rsidRDefault="00AD1D9C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 xml:space="preserve">LIMPIEZA </w:t>
            </w:r>
            <w:r w:rsidR="006F1F8A">
              <w:rPr>
                <w:rFonts w:cstheme="minorHAnsi"/>
                <w:sz w:val="20"/>
                <w:szCs w:val="20"/>
              </w:rPr>
              <w:t xml:space="preserve">Y MANTENIMIENTO </w:t>
            </w:r>
            <w:r w:rsidRPr="00AD1D9C">
              <w:rPr>
                <w:rFonts w:cstheme="minorHAnsi"/>
                <w:sz w:val="20"/>
                <w:szCs w:val="20"/>
              </w:rPr>
              <w:t>DEL SISTEMA DE VACIO</w:t>
            </w:r>
          </w:p>
          <w:p w:rsidR="00AD1D9C" w:rsidRPr="00AD1D9C" w:rsidRDefault="00AD1D9C" w:rsidP="00810730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AD1D9C">
              <w:rPr>
                <w:rFonts w:cstheme="minorHAnsi"/>
                <w:sz w:val="20"/>
                <w:szCs w:val="20"/>
              </w:rPr>
              <w:t>INSTALACION DE PIEZAS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810730" w:rsidRDefault="00810730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810730" w:rsidRDefault="00AD1D9C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810730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810730" w:rsidRDefault="00AD1D9C" w:rsidP="006A7722">
            <w:pPr>
              <w:rPr>
                <w:sz w:val="20"/>
                <w:szCs w:val="20"/>
              </w:rPr>
            </w:pPr>
            <w:r w:rsidRPr="00AD1D9C">
              <w:rPr>
                <w:rFonts w:cstheme="minorHAnsi"/>
                <w:b/>
                <w:sz w:val="20"/>
                <w:szCs w:val="20"/>
              </w:rPr>
              <w:t>RECAMBIOS PARA EL MAN</w:t>
            </w:r>
            <w:r>
              <w:rPr>
                <w:rFonts w:cstheme="minorHAnsi"/>
                <w:b/>
                <w:sz w:val="20"/>
                <w:szCs w:val="20"/>
              </w:rPr>
              <w:t>TENIMIENTO DEL AUTOCLAVE DE FORMOL</w:t>
            </w:r>
            <w:r w:rsidR="00766934">
              <w:rPr>
                <w:rFonts w:cstheme="minorHAnsi"/>
                <w:b/>
                <w:sz w:val="20"/>
                <w:szCs w:val="20"/>
              </w:rPr>
              <w:t>, MARCA</w:t>
            </w:r>
            <w:r>
              <w:rPr>
                <w:rFonts w:cstheme="minorHAnsi"/>
                <w:b/>
                <w:sz w:val="20"/>
                <w:szCs w:val="20"/>
              </w:rPr>
              <w:t xml:space="preserve"> MATACHANA, MODELO 130 LF, SERIE NO. E-27323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810730" w:rsidRDefault="00810730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810730" w:rsidRDefault="00810730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164B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RESISTENCIA CARTUCHO AUTORREGULABLE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2F67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164B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JUNTA DE PUERTA 130 LF FA/95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2F67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66934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ELECTROVALVULA AGUA DN20 3/4</w:t>
            </w:r>
            <w:r w:rsidR="007164B8">
              <w:rPr>
                <w:sz w:val="20"/>
                <w:szCs w:val="20"/>
              </w:rPr>
              <w:t xml:space="preserve"> ¨ 230 V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2F67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164B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BOYA NIVEL POLISULFONE 1/8 ¨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2F67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164B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BOYA DE NIVEL FLOTAD</w:t>
            </w:r>
            <w:r w:rsidR="00766934">
              <w:rPr>
                <w:sz w:val="20"/>
                <w:szCs w:val="20"/>
              </w:rPr>
              <w:t>OR BASCULANTE 1/2</w:t>
            </w:r>
            <w:r w:rsidR="0039683E">
              <w:rPr>
                <w:sz w:val="20"/>
                <w:szCs w:val="20"/>
              </w:rPr>
              <w:t xml:space="preserve"> ¨ G M (150 º</w:t>
            </w:r>
            <w:r>
              <w:rPr>
                <w:sz w:val="20"/>
                <w:szCs w:val="20"/>
              </w:rPr>
              <w:t xml:space="preserve"> C ) CON M MTS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2F67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66934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CONJUNTO VALVULA DE RETENCION 1/4</w:t>
            </w:r>
            <w:r w:rsidR="007164B8">
              <w:rPr>
                <w:sz w:val="20"/>
                <w:szCs w:val="20"/>
              </w:rPr>
              <w:t xml:space="preserve"> M CON MUELLE AUT. 21ES/130 LF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2F67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164B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FILTRO 130 LF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2F67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164B8" w:rsidP="006A77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MANTENIMIENTO GENERAL ESTERILIZADOR A ABAJA TEMPERATURA 130 LF ACCIONES A REALIZAR :</w:t>
            </w:r>
          </w:p>
          <w:p w:rsidR="007164B8" w:rsidRDefault="00FC4135" w:rsidP="007164B8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AJUSTES DE PARAMETROS</w:t>
            </w:r>
          </w:p>
          <w:p w:rsidR="006F1F8A" w:rsidRDefault="006F1F8A" w:rsidP="007164B8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 Y MANTENIMIENTO DE DISPOSITIVO DE PRESION</w:t>
            </w:r>
          </w:p>
          <w:p w:rsidR="006F1F8A" w:rsidRDefault="006F1F8A" w:rsidP="007164B8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 Y MANTENIMIENTO</w:t>
            </w:r>
            <w:r w:rsidR="006C1207">
              <w:rPr>
                <w:sz w:val="20"/>
                <w:szCs w:val="20"/>
              </w:rPr>
              <w:t xml:space="preserve"> TERMOSENSIBLES</w:t>
            </w:r>
          </w:p>
          <w:p w:rsidR="00FC4135" w:rsidRDefault="00FC4135" w:rsidP="007164B8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DE CALDERA</w:t>
            </w:r>
          </w:p>
          <w:p w:rsidR="006C1207" w:rsidRDefault="006C1207" w:rsidP="007164B8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CALIBRACION DE LOS SENSORES</w:t>
            </w:r>
          </w:p>
          <w:p w:rsidR="00FC4135" w:rsidRDefault="00FC4135" w:rsidP="007164B8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FISICO</w:t>
            </w:r>
          </w:p>
          <w:p w:rsidR="006C1207" w:rsidRDefault="006C1207" w:rsidP="007164B8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MECANICO</w:t>
            </w:r>
          </w:p>
          <w:p w:rsidR="006C1207" w:rsidRDefault="006C1207" w:rsidP="007164B8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ELECTRICO</w:t>
            </w:r>
          </w:p>
          <w:p w:rsidR="00FC4135" w:rsidRDefault="00FC4135" w:rsidP="00FC4135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LIMPIEZA</w:t>
            </w:r>
            <w:r w:rsidR="006C1207">
              <w:rPr>
                <w:sz w:val="20"/>
                <w:szCs w:val="20"/>
              </w:rPr>
              <w:t xml:space="preserve"> Y MANTENIMIENTO DE SISTEMA DE FLUIDOS LIQUIDOS</w:t>
            </w:r>
          </w:p>
          <w:p w:rsidR="006C1207" w:rsidRDefault="006C1207" w:rsidP="00FC4135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LIMPIEZA Y MANTENIMIENTO DE SISTEMA DE FLUIDOS VAPORIZADOS</w:t>
            </w:r>
          </w:p>
          <w:p w:rsidR="00FC4135" w:rsidRDefault="00FC4135" w:rsidP="00FC4135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LIMPIEZA</w:t>
            </w:r>
            <w:r w:rsidR="006C1207">
              <w:rPr>
                <w:sz w:val="20"/>
                <w:szCs w:val="20"/>
              </w:rPr>
              <w:t xml:space="preserve"> Y MANTENIMIENTO DE</w:t>
            </w:r>
            <w:r>
              <w:rPr>
                <w:sz w:val="20"/>
                <w:szCs w:val="20"/>
              </w:rPr>
              <w:t xml:space="preserve"> SISTEMA DE VACIO</w:t>
            </w:r>
          </w:p>
          <w:p w:rsidR="00FC4135" w:rsidRPr="00FC4135" w:rsidRDefault="00FC4135" w:rsidP="00FC4135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INSTALACION DE PIEZAS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AD1D9C" w:rsidRDefault="00AD1D9C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AD1D9C" w:rsidP="00AD1D9C">
            <w:pPr>
              <w:rPr>
                <w:sz w:val="20"/>
                <w:szCs w:val="20"/>
              </w:rPr>
            </w:pPr>
            <w:r w:rsidRPr="00AD1D9C">
              <w:rPr>
                <w:rFonts w:cstheme="minorHAnsi"/>
                <w:b/>
                <w:sz w:val="20"/>
                <w:szCs w:val="20"/>
              </w:rPr>
              <w:t>RECAMBIOS PARA EL MAN</w:t>
            </w:r>
            <w:r>
              <w:rPr>
                <w:rFonts w:cstheme="minorHAnsi"/>
                <w:b/>
                <w:sz w:val="20"/>
                <w:szCs w:val="20"/>
              </w:rPr>
              <w:t>TENIMIENTO DEL AUTOCLAVE A VAPOR, MARCA MATACHANA, MODELO SC 500, SERIE NO. E-27322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F01E4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PRESOSTATO REGULABLE -0.2 A 8 BARS GOLPE ARIETE : 18 BAR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F01E4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ELECTROVALVULA LATON DN4, 2/2 VIAS, ¼ ¨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F01E4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TRANSDUCTOR P.WIKA A 10, 0-4 BAR, 2 CABLES, PREC.1%, 0.6 % NL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F01E48" w:rsidRDefault="00766934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VALVULA RETENCION VITON 1/4</w:t>
            </w:r>
            <w:r w:rsidR="00F01E48">
              <w:rPr>
                <w:sz w:val="20"/>
                <w:szCs w:val="20"/>
              </w:rPr>
              <w:t xml:space="preserve"> ¨ G H PRESION DIFERENC. 0.02 BAR ( TEMP.020/+)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F01E4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VISERA PROTECCION DISPLAY SC500/EA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66934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VALVULA HIDRONEUMATICA INOX 1/2</w:t>
            </w:r>
            <w:r w:rsidR="00F01E48">
              <w:rPr>
                <w:sz w:val="20"/>
                <w:szCs w:val="20"/>
              </w:rPr>
              <w:t xml:space="preserve"> ¨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66934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VALVULA DE SEGURIDAD SARCO 1/2</w:t>
            </w:r>
            <w:r w:rsidR="00F01E48">
              <w:rPr>
                <w:sz w:val="20"/>
                <w:szCs w:val="20"/>
              </w:rPr>
              <w:t xml:space="preserve"> ¨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F01E4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ELECTROVALVULA DOBLE 24 V DC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F01E48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BOYA</w:t>
            </w:r>
            <w:r w:rsidR="00766934">
              <w:rPr>
                <w:sz w:val="20"/>
                <w:szCs w:val="20"/>
              </w:rPr>
              <w:t xml:space="preserve"> DE NIVEL FLOTANTE BASCULANTE 1/2</w:t>
            </w:r>
            <w:r>
              <w:rPr>
                <w:sz w:val="20"/>
                <w:szCs w:val="20"/>
              </w:rPr>
              <w:t xml:space="preserve">¨ G M </w:t>
            </w:r>
            <w:r w:rsidR="0039683E">
              <w:rPr>
                <w:sz w:val="20"/>
                <w:szCs w:val="20"/>
              </w:rPr>
              <w:t>(180 º</w:t>
            </w:r>
            <w:r>
              <w:rPr>
                <w:sz w:val="20"/>
                <w:szCs w:val="20"/>
              </w:rPr>
              <w:t xml:space="preserve"> C) CON 0.5 MTS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A32285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JUNTA SILICONA PUERTA SC500/EA-08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A32285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VENTILADOR DE 119 X 119 X 38 MM, 220V, 50/60 HZ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A32285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BATERIA BOTON AUTOMATA S-100 (2001) 3 V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A32285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FILTRO AIRE ESTERIL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A32285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MATERIALES PARA SUSTITUCION DEL CABLE DE PUERTA EN ESTERILIZADORES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946EA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LIMIT SWITCH SEGURIDAD PUERTA SC500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946EA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INTEGRADOR CLASE 5, VAPOR,CAJA DE 100 TIRILLAS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7946EA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PRUEBA DE BOWIE &amp; DICK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153" w:type="dxa"/>
            <w:shd w:val="clear" w:color="000000" w:fill="FFFFFF"/>
            <w:noWrap/>
          </w:tcPr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2D7DE2" w:rsidRDefault="002D7DE2" w:rsidP="00AD1D9C">
            <w:pPr>
              <w:rPr>
                <w:sz w:val="20"/>
                <w:szCs w:val="20"/>
              </w:rPr>
            </w:pPr>
          </w:p>
          <w:p w:rsidR="00E5572B" w:rsidRDefault="00E5572B" w:rsidP="00AD1D9C">
            <w:pPr>
              <w:rPr>
                <w:sz w:val="20"/>
                <w:szCs w:val="20"/>
              </w:rPr>
            </w:pPr>
          </w:p>
          <w:p w:rsidR="00401970" w:rsidRDefault="00125516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MANTENIMIENTO GENERAL ESTERILIZADOR A VAPOR SC500 </w:t>
            </w:r>
          </w:p>
          <w:p w:rsidR="00AD1D9C" w:rsidRDefault="00125516" w:rsidP="00AD1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ACCIONES A REALIZAR :</w:t>
            </w:r>
          </w:p>
          <w:p w:rsidR="00125516" w:rsidRDefault="00125516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 DE PARAMETROS</w:t>
            </w:r>
          </w:p>
          <w:p w:rsidR="006C1207" w:rsidRDefault="006C1207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 Y MANTENIMIENTO DE DISPOSITIVOS DE PRESION</w:t>
            </w:r>
          </w:p>
          <w:p w:rsidR="006C1207" w:rsidRDefault="006C1207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 Y MANTENIMIENTO DE TERMOSENSIBLES</w:t>
            </w:r>
          </w:p>
          <w:p w:rsidR="006C1207" w:rsidRDefault="006C1207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DE CALDERA</w:t>
            </w:r>
          </w:p>
          <w:p w:rsidR="00125516" w:rsidRDefault="00125516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DE SENSORES</w:t>
            </w:r>
          </w:p>
          <w:p w:rsidR="00125516" w:rsidRDefault="00125516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FISICO</w:t>
            </w:r>
          </w:p>
          <w:p w:rsidR="006C1207" w:rsidRDefault="006C1207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MECANICO</w:t>
            </w:r>
          </w:p>
          <w:p w:rsidR="006C1207" w:rsidRDefault="006C1207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ELECTRICO</w:t>
            </w:r>
          </w:p>
          <w:p w:rsidR="00125516" w:rsidRDefault="00125516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LIMPIEZA</w:t>
            </w:r>
            <w:r w:rsidR="006C1207">
              <w:rPr>
                <w:sz w:val="20"/>
                <w:szCs w:val="20"/>
              </w:rPr>
              <w:t xml:space="preserve"> Y MANTENIMIENTO SISTEMA DE FLUIDOS LIQUIDOS</w:t>
            </w:r>
          </w:p>
          <w:p w:rsidR="006C1207" w:rsidRDefault="006C1207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LIMPIEZA Y MANTENIMIENTO SISTEMA DE FLUIDOS VAPORIZADOS</w:t>
            </w:r>
          </w:p>
          <w:p w:rsidR="00125516" w:rsidRDefault="00125516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LIMPIEZA</w:t>
            </w:r>
            <w:r w:rsidR="006C1207">
              <w:rPr>
                <w:sz w:val="20"/>
                <w:szCs w:val="20"/>
              </w:rPr>
              <w:t xml:space="preserve"> Y MANTENIMIENTO DE</w:t>
            </w:r>
            <w:r>
              <w:rPr>
                <w:sz w:val="20"/>
                <w:szCs w:val="20"/>
              </w:rPr>
              <w:t xml:space="preserve"> SISTEMA DE VACIO</w:t>
            </w:r>
          </w:p>
          <w:p w:rsidR="00125516" w:rsidRPr="00125516" w:rsidRDefault="00125516" w:rsidP="00125516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INSTALACION DE PIEZAS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AD1D9C" w:rsidRDefault="00AD1D9C" w:rsidP="00AD1D9C">
            <w:pPr>
              <w:jc w:val="center"/>
            </w:pPr>
            <w:r w:rsidRPr="00537FD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AD1D9C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AD1D9C" w:rsidRDefault="00AD1D9C" w:rsidP="00AD1D9C">
            <w:pPr>
              <w:rPr>
                <w:sz w:val="20"/>
                <w:szCs w:val="20"/>
              </w:rPr>
            </w:pPr>
            <w:r w:rsidRPr="00AD1D9C">
              <w:rPr>
                <w:rFonts w:cstheme="minorHAnsi"/>
                <w:b/>
                <w:sz w:val="20"/>
                <w:szCs w:val="20"/>
              </w:rPr>
              <w:lastRenderedPageBreak/>
              <w:t>RECAMBIOS PARA EL MAN</w:t>
            </w:r>
            <w:r>
              <w:rPr>
                <w:rFonts w:cstheme="minorHAnsi"/>
                <w:b/>
                <w:sz w:val="20"/>
                <w:szCs w:val="20"/>
              </w:rPr>
              <w:t>TENIMIENTO DEL AUTOCLAVE A VAPOR, MARCA MATACHANA, MODELO SC 500, SERIE NO. E-27321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AD1D9C" w:rsidRDefault="00AD1D9C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PRESOSTATO REGULABLE -0.2 A 8 BARS GOLPE ARIETE: 18 BAR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39683E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TERMOSTATO 2C ESCALA-10 º</w:t>
            </w:r>
            <w:r w:rsidR="008010A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C/370 º C TARADO A 250 º</w:t>
            </w:r>
            <w:r w:rsidR="008010AC">
              <w:rPr>
                <w:sz w:val="20"/>
                <w:szCs w:val="20"/>
              </w:rPr>
              <w:t xml:space="preserve"> C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TRANSDUCTOR P.WIKA A10 , 0-4BAR, 2CABLES,PREC.1%,0.6%NL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RESISTENCIA INOX.AISI-316 TI DE 6KW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</w:t>
            </w:r>
            <w:r w:rsidR="00766934">
              <w:rPr>
                <w:sz w:val="20"/>
                <w:szCs w:val="20"/>
              </w:rPr>
              <w:t>ROVALVULA LATON DN4, 2/2 VIAS, 1/4</w:t>
            </w:r>
            <w:r>
              <w:rPr>
                <w:sz w:val="20"/>
                <w:szCs w:val="20"/>
              </w:rPr>
              <w:t xml:space="preserve"> ¨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VISERA PROTECCION DISPLAYS SC500/EA</w:t>
            </w:r>
          </w:p>
        </w:tc>
        <w:tc>
          <w:tcPr>
            <w:tcW w:w="392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57B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CABLE DE ALIMENTACION IMPRESORA TERMICA GEBE</w:t>
            </w:r>
          </w:p>
        </w:tc>
        <w:tc>
          <w:tcPr>
            <w:tcW w:w="392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57B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PURGADOR INOX.1/2 ¨ GAS</w:t>
            </w:r>
          </w:p>
        </w:tc>
        <w:tc>
          <w:tcPr>
            <w:tcW w:w="392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57B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766934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VALVULA RETENCION VITON 1/4</w:t>
            </w:r>
            <w:r w:rsidR="008010AC">
              <w:rPr>
                <w:sz w:val="20"/>
                <w:szCs w:val="20"/>
              </w:rPr>
              <w:t xml:space="preserve"> GH PRESION DIFERENC.0.2 BAR ( TEMP.-20/+)</w:t>
            </w:r>
          </w:p>
        </w:tc>
        <w:tc>
          <w:tcPr>
            <w:tcW w:w="392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57B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ELECTROVALVULA DOBLE 24V DC</w:t>
            </w:r>
          </w:p>
        </w:tc>
        <w:tc>
          <w:tcPr>
            <w:tcW w:w="392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57B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8010AC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VALVULA HIDRONEUMATICA INOX.1/2 </w:t>
            </w:r>
            <w:r w:rsidR="00D73A10">
              <w:rPr>
                <w:sz w:val="20"/>
                <w:szCs w:val="20"/>
              </w:rPr>
              <w:t>¨</w:t>
            </w:r>
          </w:p>
        </w:tc>
        <w:tc>
          <w:tcPr>
            <w:tcW w:w="392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57B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D73A10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FILTRO AIRE ESTERIL</w:t>
            </w:r>
          </w:p>
        </w:tc>
        <w:tc>
          <w:tcPr>
            <w:tcW w:w="392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57B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5161B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766934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VALVULA INOX.RETENCION 1/4</w:t>
            </w:r>
            <w:r w:rsidR="00D73A10">
              <w:rPr>
                <w:sz w:val="20"/>
                <w:szCs w:val="20"/>
              </w:rPr>
              <w:t>¨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C637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D73A10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LIMIT SWITCH SEGURIDAD PUERTA SC500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C637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D73A10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INTEGRADOR CLASE 5, VAPOR,CAJA DE 100 TIRILLAS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C637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Default="00D73A10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PRUEBA DE BOWIE &amp;</w:t>
            </w:r>
            <w:r w:rsidR="00E5572B">
              <w:rPr>
                <w:sz w:val="20"/>
                <w:szCs w:val="20"/>
              </w:rPr>
              <w:t xml:space="preserve"> DICK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153" w:type="dxa"/>
            <w:shd w:val="clear" w:color="000000" w:fill="FFFFFF"/>
            <w:noWrap/>
          </w:tcPr>
          <w:p w:rsidR="00636921" w:rsidRDefault="00636921" w:rsidP="00636921">
            <w:pPr>
              <w:jc w:val="center"/>
            </w:pPr>
            <w:r w:rsidRPr="00FC637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401970" w:rsidRDefault="00E5572B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MANTENIMIENTO GENERAL ESTERILIZADOR A VAPOR SC500 </w:t>
            </w:r>
          </w:p>
          <w:p w:rsidR="00636921" w:rsidRDefault="00E5572B" w:rsidP="00636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ACCIONES A REALIZAR :</w:t>
            </w:r>
          </w:p>
          <w:p w:rsidR="00E5572B" w:rsidRDefault="00E5572B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 DE PARAMETROS</w:t>
            </w:r>
          </w:p>
          <w:p w:rsidR="00766934" w:rsidRDefault="00766934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 Y MANTENIMIENTO DE SISTEMA DE PRESION</w:t>
            </w:r>
          </w:p>
          <w:p w:rsidR="00766934" w:rsidRDefault="00766934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 Y MANTENIMIENTO DE TERMOSENSIBLES</w:t>
            </w:r>
          </w:p>
          <w:p w:rsidR="00E5572B" w:rsidRDefault="00E5572B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DE CALDERA</w:t>
            </w:r>
          </w:p>
          <w:p w:rsidR="00E5572B" w:rsidRDefault="00E5572B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CALIBRADOR DE SENSORES</w:t>
            </w:r>
          </w:p>
          <w:p w:rsidR="00E5572B" w:rsidRDefault="00E5572B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FISICO</w:t>
            </w:r>
          </w:p>
          <w:p w:rsidR="00766934" w:rsidRDefault="00766934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MECANICO</w:t>
            </w:r>
          </w:p>
          <w:p w:rsidR="00766934" w:rsidRDefault="00766934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MANTENIMIENTO ELECTRICO</w:t>
            </w:r>
          </w:p>
          <w:p w:rsidR="00E5572B" w:rsidRDefault="00E5572B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LIMPI</w:t>
            </w:r>
            <w:r w:rsidR="00766934">
              <w:rPr>
                <w:sz w:val="20"/>
                <w:szCs w:val="20"/>
              </w:rPr>
              <w:t>EZA Y MANTENIMIENTO DE FLUIDOS LIQUIDOS</w:t>
            </w:r>
          </w:p>
          <w:p w:rsidR="00766934" w:rsidRDefault="00766934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LIMPIEZA Y MANTENIMIENTO DE FLUIDOS VAPORIZADOS</w:t>
            </w:r>
          </w:p>
          <w:p w:rsidR="00E5572B" w:rsidRDefault="00E5572B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LIMPIEZA </w:t>
            </w:r>
            <w:r w:rsidR="00766934">
              <w:rPr>
                <w:sz w:val="20"/>
                <w:szCs w:val="20"/>
              </w:rPr>
              <w:t xml:space="preserve">Y MANTENIMIENTO </w:t>
            </w:r>
            <w:r>
              <w:rPr>
                <w:sz w:val="20"/>
                <w:szCs w:val="20"/>
              </w:rPr>
              <w:t>DEL SISTEMA DE VACIO</w:t>
            </w:r>
          </w:p>
          <w:p w:rsidR="00E5572B" w:rsidRPr="00E5572B" w:rsidRDefault="00E5572B" w:rsidP="00E5572B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INSTALACIONES DE PIEZAS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43070C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43070C" w:rsidRDefault="0043070C" w:rsidP="0043070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1</w:t>
            </w:r>
          </w:p>
          <w:p w:rsidR="00636921" w:rsidRDefault="00636921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  <w:tc>
          <w:tcPr>
            <w:tcW w:w="1153" w:type="dxa"/>
            <w:shd w:val="clear" w:color="000000" w:fill="FFFFFF"/>
            <w:noWrap/>
          </w:tcPr>
          <w:p w:rsidR="00E5572B" w:rsidRDefault="00E5572B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E5572B" w:rsidRDefault="00E5572B" w:rsidP="0063692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  <w:bookmarkStart w:id="0" w:name="_GoBack"/>
            <w:bookmarkEnd w:id="0"/>
          </w:p>
          <w:p w:rsidR="00766934" w:rsidRDefault="00766934" w:rsidP="00E5572B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766934" w:rsidRDefault="00766934" w:rsidP="00E5572B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766934" w:rsidRDefault="00766934" w:rsidP="00E5572B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766934" w:rsidRDefault="00766934" w:rsidP="00E5572B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766934" w:rsidRDefault="00766934" w:rsidP="00E5572B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766934" w:rsidRDefault="00766934" w:rsidP="00E5572B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  <w:p w:rsidR="00636921" w:rsidRDefault="00636921" w:rsidP="00E5572B">
            <w:pPr>
              <w:jc w:val="center"/>
            </w:pPr>
            <w:r w:rsidRPr="00FC637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636921" w:rsidRPr="00840172" w:rsidTr="00752976">
        <w:trPr>
          <w:trHeight w:val="255"/>
        </w:trPr>
        <w:tc>
          <w:tcPr>
            <w:tcW w:w="6678" w:type="dxa"/>
            <w:shd w:val="clear" w:color="auto" w:fill="auto"/>
          </w:tcPr>
          <w:p w:rsidR="00636921" w:rsidRPr="00635BD9" w:rsidRDefault="00635BD9" w:rsidP="00AD1D9C">
            <w:pPr>
              <w:rPr>
                <w:b/>
                <w:i/>
                <w:sz w:val="20"/>
                <w:szCs w:val="20"/>
              </w:rPr>
            </w:pPr>
            <w:r w:rsidRPr="00635BD9">
              <w:rPr>
                <w:b/>
                <w:i/>
                <w:sz w:val="20"/>
                <w:szCs w:val="20"/>
              </w:rPr>
              <w:t>NOTA:</w:t>
            </w:r>
            <w:r w:rsidR="00C02140">
              <w:rPr>
                <w:b/>
                <w:i/>
                <w:sz w:val="20"/>
                <w:szCs w:val="20"/>
              </w:rPr>
              <w:t xml:space="preserve"> 20</w:t>
            </w:r>
            <w:r w:rsidRPr="00635BD9">
              <w:rPr>
                <w:b/>
                <w:i/>
                <w:sz w:val="20"/>
                <w:szCs w:val="20"/>
              </w:rPr>
              <w:t xml:space="preserve"> % CON LA ORDEN </w:t>
            </w:r>
            <w:r w:rsidR="00C02140">
              <w:rPr>
                <w:b/>
                <w:i/>
                <w:sz w:val="20"/>
                <w:szCs w:val="20"/>
              </w:rPr>
              <w:t xml:space="preserve">,40% DURANTE EL PROCESO </w:t>
            </w:r>
            <w:r w:rsidRPr="00635BD9">
              <w:rPr>
                <w:b/>
                <w:i/>
                <w:sz w:val="20"/>
                <w:szCs w:val="20"/>
              </w:rPr>
              <w:t xml:space="preserve">Y 40% RESTANTE CONTRA ENTREGA </w:t>
            </w:r>
          </w:p>
        </w:tc>
        <w:tc>
          <w:tcPr>
            <w:tcW w:w="392" w:type="dxa"/>
            <w:shd w:val="clear" w:color="000000" w:fill="FFFFFF"/>
            <w:noWrap/>
            <w:vAlign w:val="bottom"/>
          </w:tcPr>
          <w:p w:rsidR="00636921" w:rsidRDefault="00636921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636921" w:rsidRDefault="00636921" w:rsidP="00AD1D9C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DO"/>
              </w:rPr>
            </w:pPr>
          </w:p>
        </w:tc>
      </w:tr>
    </w:tbl>
    <w:p w:rsidR="002D4F6D" w:rsidRPr="00840172" w:rsidRDefault="002D4F6D" w:rsidP="00AF7728">
      <w:pPr>
        <w:jc w:val="center"/>
        <w:rPr>
          <w:bCs/>
        </w:rPr>
      </w:pPr>
    </w:p>
    <w:p w:rsidR="00766934" w:rsidRDefault="00766934" w:rsidP="00042BB4">
      <w:pPr>
        <w:jc w:val="both"/>
        <w:rPr>
          <w:bCs/>
        </w:rPr>
      </w:pPr>
    </w:p>
    <w:p w:rsidR="00766934" w:rsidRDefault="00766934" w:rsidP="00042BB4">
      <w:pPr>
        <w:jc w:val="both"/>
        <w:rPr>
          <w:bCs/>
        </w:rPr>
      </w:pPr>
    </w:p>
    <w:p w:rsidR="00042BB4" w:rsidRPr="00840172" w:rsidRDefault="00042BB4" w:rsidP="00042BB4">
      <w:pPr>
        <w:jc w:val="both"/>
        <w:rPr>
          <w:bCs/>
        </w:rPr>
      </w:pPr>
      <w:r w:rsidRPr="00840172">
        <w:rPr>
          <w:bCs/>
        </w:rPr>
        <w:t>D</w:t>
      </w:r>
      <w:r w:rsidR="00DD17A4" w:rsidRPr="00840172">
        <w:rPr>
          <w:bCs/>
        </w:rPr>
        <w:t>amos esta constancia el día</w:t>
      </w:r>
      <w:r w:rsidR="0011148D" w:rsidRPr="00840172">
        <w:rPr>
          <w:bCs/>
        </w:rPr>
        <w:t xml:space="preserve"> </w:t>
      </w:r>
      <w:r w:rsidR="00CE10EC">
        <w:rPr>
          <w:b/>
          <w:bCs/>
        </w:rPr>
        <w:t>11</w:t>
      </w:r>
      <w:r w:rsidR="00A972E3" w:rsidRPr="00840172">
        <w:rPr>
          <w:bCs/>
        </w:rPr>
        <w:t xml:space="preserve"> de </w:t>
      </w:r>
      <w:r w:rsidR="00CE10EC">
        <w:rPr>
          <w:b/>
          <w:bCs/>
        </w:rPr>
        <w:t>Octubre</w:t>
      </w:r>
      <w:r w:rsidR="00C858D5" w:rsidRPr="00840172">
        <w:rPr>
          <w:b/>
          <w:bCs/>
        </w:rPr>
        <w:t xml:space="preserve"> </w:t>
      </w:r>
      <w:r w:rsidRPr="00840172">
        <w:rPr>
          <w:bCs/>
        </w:rPr>
        <w:t>del  año</w:t>
      </w:r>
      <w:r w:rsidRPr="00840172">
        <w:rPr>
          <w:b/>
          <w:bCs/>
        </w:rPr>
        <w:t xml:space="preserve"> </w:t>
      </w:r>
      <w:r w:rsidR="001003FE" w:rsidRPr="00840172">
        <w:rPr>
          <w:b/>
          <w:bCs/>
        </w:rPr>
        <w:t>201</w:t>
      </w:r>
      <w:r w:rsidR="002A18CA" w:rsidRPr="00840172">
        <w:rPr>
          <w:b/>
          <w:bCs/>
        </w:rPr>
        <w:t>9</w:t>
      </w:r>
      <w:r w:rsidR="00765768" w:rsidRPr="00840172">
        <w:rPr>
          <w:bCs/>
        </w:rPr>
        <w:t>.</w:t>
      </w:r>
    </w:p>
    <w:p w:rsidR="00042BB4" w:rsidRPr="00840172" w:rsidRDefault="00042BB4" w:rsidP="00042BB4">
      <w:pPr>
        <w:jc w:val="both"/>
      </w:pPr>
    </w:p>
    <w:p w:rsidR="00766934" w:rsidRDefault="00766934" w:rsidP="00E90ED6">
      <w:pPr>
        <w:rPr>
          <w:bCs/>
        </w:rPr>
      </w:pPr>
    </w:p>
    <w:p w:rsidR="00AF7728" w:rsidRPr="00840172" w:rsidRDefault="00E90ED6" w:rsidP="00E90ED6">
      <w:pPr>
        <w:rPr>
          <w:bCs/>
        </w:rPr>
      </w:pPr>
      <w:r w:rsidRPr="00840172">
        <w:rPr>
          <w:bCs/>
        </w:rPr>
        <w:t>Muy a</w:t>
      </w:r>
      <w:r w:rsidR="00042BB4" w:rsidRPr="00840172">
        <w:rPr>
          <w:bCs/>
        </w:rPr>
        <w:t>tentamente</w:t>
      </w:r>
      <w:r w:rsidRPr="00840172">
        <w:rPr>
          <w:bCs/>
        </w:rPr>
        <w:t>,</w:t>
      </w:r>
    </w:p>
    <w:p w:rsidR="00766934" w:rsidRDefault="00766934" w:rsidP="00E90ED6">
      <w:pPr>
        <w:rPr>
          <w:bCs/>
        </w:rPr>
      </w:pPr>
    </w:p>
    <w:p w:rsidR="00766934" w:rsidRDefault="00766934" w:rsidP="00E90ED6">
      <w:pPr>
        <w:rPr>
          <w:bCs/>
        </w:rPr>
      </w:pPr>
    </w:p>
    <w:p w:rsidR="00766934" w:rsidRDefault="00766934" w:rsidP="00E90ED6">
      <w:pPr>
        <w:rPr>
          <w:bCs/>
        </w:rPr>
      </w:pPr>
    </w:p>
    <w:p w:rsidR="00766934" w:rsidRDefault="00766934" w:rsidP="00E90ED6">
      <w:pPr>
        <w:rPr>
          <w:bCs/>
        </w:rPr>
      </w:pPr>
    </w:p>
    <w:p w:rsidR="00042BB4" w:rsidRPr="00840172" w:rsidRDefault="00042BB4" w:rsidP="00E90ED6">
      <w:pPr>
        <w:rPr>
          <w:bCs/>
        </w:rPr>
      </w:pPr>
      <w:r w:rsidRPr="00840172">
        <w:rPr>
          <w:bCs/>
        </w:rPr>
        <w:t>D</w:t>
      </w:r>
      <w:r w:rsidR="00E90ED6" w:rsidRPr="00840172">
        <w:rPr>
          <w:bCs/>
        </w:rPr>
        <w:t>r</w:t>
      </w:r>
      <w:r w:rsidRPr="00840172">
        <w:rPr>
          <w:bCs/>
        </w:rPr>
        <w:t xml:space="preserve">. </w:t>
      </w:r>
      <w:r w:rsidR="00E90ED6" w:rsidRPr="00840172">
        <w:rPr>
          <w:bCs/>
        </w:rPr>
        <w:t>Rafael Draper Féliz</w:t>
      </w:r>
    </w:p>
    <w:p w:rsidR="00042BB4" w:rsidRPr="00840172" w:rsidRDefault="00042BB4" w:rsidP="00E90ED6">
      <w:pPr>
        <w:rPr>
          <w:b/>
          <w:bCs/>
        </w:rPr>
      </w:pPr>
      <w:r w:rsidRPr="00840172">
        <w:rPr>
          <w:b/>
          <w:bCs/>
        </w:rPr>
        <w:t>Director</w:t>
      </w:r>
    </w:p>
    <w:p w:rsidR="00042BB4" w:rsidRPr="00840172" w:rsidRDefault="00042BB4" w:rsidP="00042BB4"/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7"/>
      <w:footerReference w:type="default" r:id="rId8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3070C">
      <w:rPr>
        <w:noProof/>
        <w:sz w:val="16"/>
        <w:szCs w:val="16"/>
      </w:rPr>
      <w:t>4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fldSimple w:instr=" NUMPAGES   \* MERGEFORMAT ">
      <w:r w:rsidR="0043070C" w:rsidRPr="0043070C">
        <w:rPr>
          <w:noProof/>
          <w:sz w:val="16"/>
          <w:szCs w:val="16"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540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4384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proofErr w:type="spellStart"/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>Innovacion</w:t>
    </w:r>
    <w:proofErr w:type="spellEnd"/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246CE6"/>
    <w:multiLevelType w:val="hybridMultilevel"/>
    <w:tmpl w:val="02A8235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084B9C"/>
    <w:multiLevelType w:val="hybridMultilevel"/>
    <w:tmpl w:val="DF20525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EC5FA6"/>
    <w:multiLevelType w:val="hybridMultilevel"/>
    <w:tmpl w:val="72024D1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E436FB"/>
    <w:multiLevelType w:val="hybridMultilevel"/>
    <w:tmpl w:val="DFF440D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D2816"/>
    <w:rsid w:val="000F32BC"/>
    <w:rsid w:val="001003FE"/>
    <w:rsid w:val="001070DE"/>
    <w:rsid w:val="0011148D"/>
    <w:rsid w:val="00125516"/>
    <w:rsid w:val="00132032"/>
    <w:rsid w:val="001348B9"/>
    <w:rsid w:val="001573C1"/>
    <w:rsid w:val="001B53C9"/>
    <w:rsid w:val="001D6BB7"/>
    <w:rsid w:val="00266FE1"/>
    <w:rsid w:val="002A18CA"/>
    <w:rsid w:val="002A394C"/>
    <w:rsid w:val="002A3E9E"/>
    <w:rsid w:val="002B6E37"/>
    <w:rsid w:val="002C461D"/>
    <w:rsid w:val="002D1F90"/>
    <w:rsid w:val="002D4F6D"/>
    <w:rsid w:val="002D6156"/>
    <w:rsid w:val="002D7DE2"/>
    <w:rsid w:val="003528EB"/>
    <w:rsid w:val="00354637"/>
    <w:rsid w:val="0035580D"/>
    <w:rsid w:val="00357B61"/>
    <w:rsid w:val="0036500D"/>
    <w:rsid w:val="0039683E"/>
    <w:rsid w:val="003B3535"/>
    <w:rsid w:val="003E1F37"/>
    <w:rsid w:val="003E2D2F"/>
    <w:rsid w:val="003F0A42"/>
    <w:rsid w:val="003F1B91"/>
    <w:rsid w:val="00401970"/>
    <w:rsid w:val="004132A7"/>
    <w:rsid w:val="0043070C"/>
    <w:rsid w:val="00444AE2"/>
    <w:rsid w:val="0047675A"/>
    <w:rsid w:val="004807B6"/>
    <w:rsid w:val="004A6D25"/>
    <w:rsid w:val="004B3186"/>
    <w:rsid w:val="004C5369"/>
    <w:rsid w:val="004D028B"/>
    <w:rsid w:val="00507976"/>
    <w:rsid w:val="00525FE6"/>
    <w:rsid w:val="005314BD"/>
    <w:rsid w:val="005515DE"/>
    <w:rsid w:val="005A48F1"/>
    <w:rsid w:val="006007AE"/>
    <w:rsid w:val="006207DB"/>
    <w:rsid w:val="00635BD9"/>
    <w:rsid w:val="00636921"/>
    <w:rsid w:val="00672E03"/>
    <w:rsid w:val="006A7722"/>
    <w:rsid w:val="006C0E36"/>
    <w:rsid w:val="006C1207"/>
    <w:rsid w:val="006D1996"/>
    <w:rsid w:val="006F1F8A"/>
    <w:rsid w:val="007164B8"/>
    <w:rsid w:val="00752976"/>
    <w:rsid w:val="00765768"/>
    <w:rsid w:val="00766720"/>
    <w:rsid w:val="00766934"/>
    <w:rsid w:val="00774461"/>
    <w:rsid w:val="007946EA"/>
    <w:rsid w:val="007B1F10"/>
    <w:rsid w:val="007E765B"/>
    <w:rsid w:val="008010AC"/>
    <w:rsid w:val="00810730"/>
    <w:rsid w:val="00824736"/>
    <w:rsid w:val="00840172"/>
    <w:rsid w:val="00892745"/>
    <w:rsid w:val="008B6249"/>
    <w:rsid w:val="008E1826"/>
    <w:rsid w:val="008E6BD0"/>
    <w:rsid w:val="00915B75"/>
    <w:rsid w:val="00920B8C"/>
    <w:rsid w:val="00941B8E"/>
    <w:rsid w:val="009B1683"/>
    <w:rsid w:val="009F47CA"/>
    <w:rsid w:val="009F7C3C"/>
    <w:rsid w:val="00A20872"/>
    <w:rsid w:val="00A219E7"/>
    <w:rsid w:val="00A32285"/>
    <w:rsid w:val="00A55C53"/>
    <w:rsid w:val="00A87C61"/>
    <w:rsid w:val="00A972E3"/>
    <w:rsid w:val="00AB142A"/>
    <w:rsid w:val="00AB632D"/>
    <w:rsid w:val="00AC79C4"/>
    <w:rsid w:val="00AD1D9C"/>
    <w:rsid w:val="00AD56A3"/>
    <w:rsid w:val="00AE2808"/>
    <w:rsid w:val="00AF7728"/>
    <w:rsid w:val="00B01FA5"/>
    <w:rsid w:val="00B31530"/>
    <w:rsid w:val="00B500E0"/>
    <w:rsid w:val="00B776AB"/>
    <w:rsid w:val="00BA53CF"/>
    <w:rsid w:val="00BD1101"/>
    <w:rsid w:val="00C02140"/>
    <w:rsid w:val="00C02825"/>
    <w:rsid w:val="00C30D87"/>
    <w:rsid w:val="00C34D9A"/>
    <w:rsid w:val="00C73725"/>
    <w:rsid w:val="00C858D5"/>
    <w:rsid w:val="00CE10EC"/>
    <w:rsid w:val="00CF0AED"/>
    <w:rsid w:val="00CF3780"/>
    <w:rsid w:val="00CF601B"/>
    <w:rsid w:val="00D07FBE"/>
    <w:rsid w:val="00D10E6D"/>
    <w:rsid w:val="00D11FEC"/>
    <w:rsid w:val="00D250A1"/>
    <w:rsid w:val="00D52A36"/>
    <w:rsid w:val="00D53C6A"/>
    <w:rsid w:val="00D568E0"/>
    <w:rsid w:val="00D73A10"/>
    <w:rsid w:val="00D76C98"/>
    <w:rsid w:val="00DB6A6A"/>
    <w:rsid w:val="00DD17A4"/>
    <w:rsid w:val="00DE0650"/>
    <w:rsid w:val="00DE7B0C"/>
    <w:rsid w:val="00DF7056"/>
    <w:rsid w:val="00E002A5"/>
    <w:rsid w:val="00E056A1"/>
    <w:rsid w:val="00E516A7"/>
    <w:rsid w:val="00E5572B"/>
    <w:rsid w:val="00E90ED6"/>
    <w:rsid w:val="00EC55BA"/>
    <w:rsid w:val="00EC7FF6"/>
    <w:rsid w:val="00EE5384"/>
    <w:rsid w:val="00F01E48"/>
    <w:rsid w:val="00F11DA4"/>
    <w:rsid w:val="00F174F5"/>
    <w:rsid w:val="00F419D7"/>
    <w:rsid w:val="00F955BF"/>
    <w:rsid w:val="00FA05D4"/>
    <w:rsid w:val="00FB4FDE"/>
    <w:rsid w:val="00FC4135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;"/>
  <w15:docId w15:val="{38E0BB07-33BE-4C43-A0A0-1C3E38E9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810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834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COMPRAS</dc:creator>
  <cp:lastModifiedBy>Julieta  Perez del Monte</cp:lastModifiedBy>
  <cp:revision>129</cp:revision>
  <cp:lastPrinted>2019-10-11T15:23:00Z</cp:lastPrinted>
  <dcterms:created xsi:type="dcterms:W3CDTF">2013-06-03T19:19:00Z</dcterms:created>
  <dcterms:modified xsi:type="dcterms:W3CDTF">2019-10-11T15:25:00Z</dcterms:modified>
</cp:coreProperties>
</file>